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5074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Příloha č.</w:t>
      </w:r>
      <w:r w:rsidR="001D17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5074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74FF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PLNÁ MOC </w:t>
      </w:r>
      <w:r w:rsidR="001D177E">
        <w:rPr>
          <w:rFonts w:ascii="Times New Roman" w:hAnsi="Times New Roman" w:cs="Times New Roman"/>
          <w:b/>
          <w:bCs/>
          <w:color w:val="000000"/>
          <w:sz w:val="36"/>
          <w:szCs w:val="36"/>
        </w:rPr>
        <w:t>PRODÁVAJÍCÍHO</w:t>
      </w:r>
      <w:r w:rsidRPr="005074FF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A SOUHLAS </w:t>
      </w: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5074FF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se změnou v registru vozidel </w:t>
      </w:r>
    </w:p>
    <w:p w:rsidR="001D177E" w:rsidRPr="005074FF" w:rsidRDefault="001D177E" w:rsidP="00507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Jméno a příjmení / obchodní firma: ........................................................................................................................, </w:t>
      </w: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bytem / se sídlem: ...................................................................................................................................................., </w:t>
      </w: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IČ: .................................., RČ: .............................., číslo OP: ...................................., </w:t>
      </w: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zastoupený (v případě právnických osob): ………………………………………………………..……………..., </w:t>
      </w: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>(dále jen „</w:t>
      </w:r>
      <w:r w:rsidRPr="005074FF">
        <w:rPr>
          <w:rFonts w:ascii="Times New Roman" w:hAnsi="Times New Roman" w:cs="Times New Roman"/>
          <w:b/>
          <w:bCs/>
          <w:color w:val="000000"/>
          <w:sz w:val="20"/>
          <w:szCs w:val="20"/>
        </w:rPr>
        <w:t>zmocnitel</w:t>
      </w: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“), </w:t>
      </w: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z m o c ň u j e </w:t>
      </w: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obchodní společnost AutoESA a.s., IČ: 256 27 538, se sídlem K Učilišti 170, Praha 10, PSČ: 102 00, zapsanou v obchodním rejstříku vedeném Městským soudem v Praze, oddíl B, vložka 9725, </w:t>
      </w: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>(dále jen „</w:t>
      </w:r>
      <w:r w:rsidRPr="005074FF">
        <w:rPr>
          <w:rFonts w:ascii="Times New Roman" w:hAnsi="Times New Roman" w:cs="Times New Roman"/>
          <w:b/>
          <w:bCs/>
          <w:color w:val="000000"/>
          <w:sz w:val="20"/>
          <w:szCs w:val="20"/>
        </w:rPr>
        <w:t>zmocněnec</w:t>
      </w: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“), </w:t>
      </w: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b/>
          <w:bCs/>
          <w:color w:val="000000"/>
          <w:sz w:val="20"/>
          <w:szCs w:val="20"/>
        </w:rPr>
        <w:t>aby zmocnitele zastupovala v řízeních u registru silničních vozidel</w:t>
      </w: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, týkajících se vozidla: </w:t>
      </w: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typ: ............................................................................, model: .............................................................., </w:t>
      </w: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č. karoserie: ......................................................, </w:t>
      </w: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RZ: ..................................................................., </w:t>
      </w: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TP: ................................................................., </w:t>
      </w: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>(dále jen „</w:t>
      </w:r>
      <w:r w:rsidRPr="005074FF">
        <w:rPr>
          <w:rFonts w:ascii="Times New Roman" w:hAnsi="Times New Roman" w:cs="Times New Roman"/>
          <w:b/>
          <w:bCs/>
          <w:color w:val="000000"/>
          <w:sz w:val="20"/>
          <w:szCs w:val="20"/>
        </w:rPr>
        <w:t>Vozidlo</w:t>
      </w: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“) </w:t>
      </w: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a to v řízeních o zápisu Vozidla do registru silničních vozidel, v řízeních o zápisu změny vlastníka či provozovatele Vozidla či změny jakéhokoli jiného údaje v registru silničních vozidel, při podávání žádostí o vydání duplikátu technického průkazu nebo osvědčení o registraci Vozidla, v řízeních o povolení manipulačního provozu či při zajištění vývozu Vozidla do zahraničí. Zmocněnec je oprávněn činit veškeré úkony v těchto řízeních a úkony související, zejména je zmocněn k podepsání a podávání žádostí o veškeré změny v registru vozidel, vzdávání se odvolání, převzetí technického průkazu, osvědčení o registraci vozidla a dalších dokumentů a převzetí registračních značek. </w:t>
      </w: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>Tato plná moc není ve výše uvedeném rozsahu ničím omezena. Zmocněnec je oprávněn udělit plnou moc další třetí osobě (dalšímu zmocněnci), aby místo něho jednala za zmocnitele. Zmocnitel výslovně souhlasí s tím, aby došlo ke změně zápisu v registru silničních vozidel a technickém průkazu k Vozidlu tak, že bude</w:t>
      </w:r>
      <w:r w:rsidR="001D177E">
        <w:rPr>
          <w:rFonts w:ascii="Times New Roman" w:hAnsi="Times New Roman" w:cs="Times New Roman"/>
          <w:color w:val="000000"/>
          <w:sz w:val="20"/>
          <w:szCs w:val="20"/>
        </w:rPr>
        <w:t xml:space="preserve"> místo jeho osoby </w:t>
      </w: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 v registru silničních vozidel a technickém průkazu k Vozidlu uveden</w:t>
      </w:r>
      <w:r w:rsidR="001D177E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D177E">
        <w:rPr>
          <w:rFonts w:ascii="Times New Roman" w:hAnsi="Times New Roman" w:cs="Times New Roman"/>
          <w:color w:val="000000"/>
          <w:sz w:val="20"/>
          <w:szCs w:val="20"/>
        </w:rPr>
        <w:t>nová osoba jako</w:t>
      </w: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 vlastník a/nebo provozovatel, dle aktuálního právního stavu v době provádění změny. </w:t>
      </w: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V _______________ dne ______________ </w:t>
      </w: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........................................................... </w:t>
      </w:r>
    </w:p>
    <w:p w:rsidR="00D16F90" w:rsidRDefault="005074FF" w:rsidP="005074FF">
      <w:r w:rsidRPr="005074F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úředně ověřený </w:t>
      </w:r>
      <w:r w:rsidRPr="005074FF">
        <w:rPr>
          <w:rFonts w:ascii="Times New Roman" w:hAnsi="Times New Roman" w:cs="Times New Roman"/>
          <w:color w:val="000000"/>
          <w:sz w:val="20"/>
          <w:szCs w:val="20"/>
        </w:rPr>
        <w:t>podpis zmocnitele</w:t>
      </w:r>
    </w:p>
    <w:sectPr w:rsidR="00D16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FF"/>
    <w:rsid w:val="00103FF6"/>
    <w:rsid w:val="001D177E"/>
    <w:rsid w:val="005074FF"/>
    <w:rsid w:val="00D1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94B6E-BBA9-4EC0-86EC-B72683E3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074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odsazen">
    <w:name w:val="Body Text Indent"/>
    <w:basedOn w:val="Default"/>
    <w:next w:val="Default"/>
    <w:link w:val="ZkladntextodsazenChar"/>
    <w:uiPriority w:val="99"/>
    <w:rsid w:val="005074FF"/>
    <w:rPr>
      <w:color w:val="auto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074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Pazderová Jana</dc:creator>
  <cp:keywords/>
  <dc:description/>
  <cp:lastModifiedBy>Pikalová Marcela</cp:lastModifiedBy>
  <cp:revision>2</cp:revision>
  <dcterms:created xsi:type="dcterms:W3CDTF">2020-07-08T07:01:00Z</dcterms:created>
  <dcterms:modified xsi:type="dcterms:W3CDTF">2020-07-08T07:01:00Z</dcterms:modified>
</cp:coreProperties>
</file>